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641D441C" w14:textId="636B22FB" w:rsidR="00397EE5" w:rsidRDefault="00397EE5" w:rsidP="00754A79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o Sisavcima</w:t>
      </w:r>
      <w:r w:rsidR="0034601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i</w:t>
      </w:r>
      <w:r w:rsidR="0034601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istraži </w:t>
      </w:r>
      <w:hyperlink r:id="rId6" w:history="1">
        <w:r w:rsidRPr="00537FB1">
          <w:rPr>
            <w:rStyle w:val="Hiperveza"/>
            <w:rFonts w:ascii="Arial" w:hAnsi="Arial" w:cs="Arial"/>
            <w:sz w:val="24"/>
            <w:szCs w:val="24"/>
          </w:rPr>
          <w:t>Crveni popis sisavaca</w:t>
        </w:r>
      </w:hyperlink>
      <w:r>
        <w:rPr>
          <w:rFonts w:ascii="Arial" w:hAnsi="Arial" w:cs="Arial"/>
          <w:sz w:val="24"/>
          <w:szCs w:val="24"/>
        </w:rPr>
        <w:t xml:space="preserve"> te riješi radni list.</w:t>
      </w:r>
    </w:p>
    <w:p w14:paraId="51CAE420" w14:textId="038865AD" w:rsidR="00397EE5" w:rsidRDefault="00397EE5" w:rsidP="00754A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Navedi nekoliko zaštićenih vrsta </w:t>
      </w:r>
      <w:r w:rsidR="00754A79">
        <w:rPr>
          <w:rFonts w:ascii="Arial" w:hAnsi="Arial" w:cs="Arial"/>
          <w:sz w:val="24"/>
          <w:szCs w:val="24"/>
        </w:rPr>
        <w:t>sisavaca</w:t>
      </w:r>
      <w:r>
        <w:rPr>
          <w:rFonts w:ascii="Arial" w:hAnsi="Arial" w:cs="Arial"/>
          <w:sz w:val="24"/>
          <w:szCs w:val="24"/>
        </w:rPr>
        <w:t xml:space="preserve"> u RH.</w:t>
      </w:r>
    </w:p>
    <w:p w14:paraId="6F9E866D" w14:textId="77777777" w:rsidR="00397EE5" w:rsidRDefault="00397EE5" w:rsidP="00754A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2F97E588" w14:textId="6C1CAC47" w:rsidR="00397EE5" w:rsidRDefault="00397EE5" w:rsidP="00754A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Izračunaj kolik</w:t>
      </w:r>
      <w:r w:rsidR="0034601C">
        <w:rPr>
          <w:rFonts w:ascii="Arial" w:hAnsi="Arial" w:cs="Arial"/>
          <w:sz w:val="24"/>
          <w:szCs w:val="24"/>
        </w:rPr>
        <w:t>i je</w:t>
      </w:r>
      <w:r>
        <w:rPr>
          <w:rFonts w:ascii="Arial" w:hAnsi="Arial" w:cs="Arial"/>
          <w:sz w:val="24"/>
          <w:szCs w:val="24"/>
        </w:rPr>
        <w:t xml:space="preserve"> posto</w:t>
      </w:r>
      <w:r w:rsidR="0034601C">
        <w:rPr>
          <w:rFonts w:ascii="Arial" w:hAnsi="Arial" w:cs="Arial"/>
          <w:sz w:val="24"/>
          <w:szCs w:val="24"/>
        </w:rPr>
        <w:t>tak</w:t>
      </w:r>
      <w:r>
        <w:rPr>
          <w:rFonts w:ascii="Arial" w:hAnsi="Arial" w:cs="Arial"/>
          <w:sz w:val="24"/>
          <w:szCs w:val="24"/>
        </w:rPr>
        <w:t xml:space="preserve"> vrsta </w:t>
      </w:r>
      <w:r w:rsidR="00754A79">
        <w:rPr>
          <w:rFonts w:ascii="Arial" w:hAnsi="Arial" w:cs="Arial"/>
          <w:sz w:val="24"/>
          <w:szCs w:val="24"/>
        </w:rPr>
        <w:t>sisavaca</w:t>
      </w:r>
      <w:r>
        <w:rPr>
          <w:rFonts w:ascii="Arial" w:hAnsi="Arial" w:cs="Arial"/>
          <w:sz w:val="24"/>
          <w:szCs w:val="24"/>
        </w:rPr>
        <w:t xml:space="preserve"> u RH zakonom zaštićeno. Podatke prikaži grafički u obliku pite.</w:t>
      </w:r>
    </w:p>
    <w:p w14:paraId="714D5577" w14:textId="77777777" w:rsidR="00397EE5" w:rsidRDefault="00397EE5" w:rsidP="00397E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041AE3" wp14:editId="3C885BEB">
                <wp:simplePos x="0" y="0"/>
                <wp:positionH relativeFrom="column">
                  <wp:posOffset>1786255</wp:posOffset>
                </wp:positionH>
                <wp:positionV relativeFrom="paragraph">
                  <wp:posOffset>249555</wp:posOffset>
                </wp:positionV>
                <wp:extent cx="2133600" cy="2057400"/>
                <wp:effectExtent l="0" t="0" r="19050" b="1905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057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33BD88" id="Elipsa 2" o:spid="_x0000_s1026" style="position:absolute;margin-left:140.65pt;margin-top:19.65pt;width:168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" fillcolor="white [3201]" strokecolor="#d6bbed [1301]" strokeweight="1pt">
                <v:stroke joinstyle="miter"/>
              </v:oval>
            </w:pict>
          </mc:Fallback>
        </mc:AlternateContent>
      </w:r>
    </w:p>
    <w:p w14:paraId="3ED4A5E0" w14:textId="77777777" w:rsidR="00397EE5" w:rsidRDefault="00397EE5" w:rsidP="00397EE5">
      <w:pPr>
        <w:spacing w:line="360" w:lineRule="auto"/>
        <w:rPr>
          <w:rFonts w:ascii="Arial" w:hAnsi="Arial" w:cs="Arial"/>
          <w:sz w:val="24"/>
          <w:szCs w:val="24"/>
        </w:rPr>
      </w:pPr>
    </w:p>
    <w:p w14:paraId="7EEC4EB9" w14:textId="77777777" w:rsidR="00397EE5" w:rsidRDefault="00397EE5" w:rsidP="00397EE5">
      <w:pPr>
        <w:spacing w:line="360" w:lineRule="auto"/>
        <w:rPr>
          <w:rFonts w:ascii="Arial" w:hAnsi="Arial" w:cs="Arial"/>
          <w:sz w:val="24"/>
          <w:szCs w:val="24"/>
        </w:rPr>
      </w:pPr>
    </w:p>
    <w:p w14:paraId="4A9512EE" w14:textId="77777777" w:rsidR="00397EE5" w:rsidRDefault="00397EE5" w:rsidP="00397EE5">
      <w:pPr>
        <w:spacing w:line="360" w:lineRule="auto"/>
        <w:rPr>
          <w:rFonts w:ascii="Arial" w:hAnsi="Arial" w:cs="Arial"/>
          <w:sz w:val="24"/>
          <w:szCs w:val="24"/>
        </w:rPr>
      </w:pPr>
    </w:p>
    <w:p w14:paraId="0699607A" w14:textId="4516D128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1762C526" w14:textId="4331FF92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702669CA" w14:textId="2ADA2EAA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C73FB23" w14:textId="58762516" w:rsidR="00C04DC1" w:rsidRDefault="00C04DC1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6590781" w14:textId="25F49E32" w:rsidR="00153D90" w:rsidRDefault="009873A1" w:rsidP="00754A7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Koji su glavni </w:t>
      </w:r>
      <w:r w:rsidR="00C04DC1" w:rsidRPr="00C04DC1">
        <w:rPr>
          <w:rFonts w:ascii="Arial" w:hAnsi="Arial" w:cs="Arial"/>
          <w:sz w:val="24"/>
          <w:szCs w:val="24"/>
        </w:rPr>
        <w:t>razlo</w:t>
      </w:r>
      <w:r>
        <w:rPr>
          <w:rFonts w:ascii="Arial" w:hAnsi="Arial" w:cs="Arial"/>
          <w:sz w:val="24"/>
          <w:szCs w:val="24"/>
        </w:rPr>
        <w:t xml:space="preserve">zi </w:t>
      </w:r>
      <w:r w:rsidR="00C04DC1" w:rsidRPr="00C04DC1">
        <w:rPr>
          <w:rFonts w:ascii="Arial" w:hAnsi="Arial" w:cs="Arial"/>
          <w:sz w:val="24"/>
          <w:szCs w:val="24"/>
        </w:rPr>
        <w:t xml:space="preserve">ugroženosti </w:t>
      </w:r>
      <w:r w:rsidR="00754A79">
        <w:rPr>
          <w:rFonts w:ascii="Arial" w:hAnsi="Arial" w:cs="Arial"/>
          <w:sz w:val="24"/>
          <w:szCs w:val="24"/>
        </w:rPr>
        <w:t>sisavaca</w:t>
      </w:r>
      <w:r w:rsidR="00C04DC1" w:rsidRPr="00C04DC1">
        <w:rPr>
          <w:rFonts w:ascii="Arial" w:hAnsi="Arial" w:cs="Arial"/>
          <w:sz w:val="24"/>
          <w:szCs w:val="24"/>
        </w:rPr>
        <w:t>?</w:t>
      </w:r>
    </w:p>
    <w:p w14:paraId="5CCA4520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56CABDF5" w14:textId="5F16B12A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</w:t>
      </w:r>
      <w:r w:rsidR="000600A7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</w:t>
      </w: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56C67C0" w14:textId="3BF2F1DA" w:rsidR="00754A79" w:rsidRDefault="004278D2" w:rsidP="00754A79">
      <w:pPr>
        <w:spacing w:line="360" w:lineRule="auto"/>
        <w:jc w:val="center"/>
        <w:rPr>
          <w:rFonts w:ascii="Arial" w:hAnsi="Arial" w:cs="Arial"/>
          <w:noProof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>to može</w:t>
      </w:r>
      <w:r w:rsidR="00C04DC1">
        <w:rPr>
          <w:rFonts w:ascii="Arial" w:hAnsi="Arial" w:cs="Arial"/>
          <w:sz w:val="24"/>
          <w:szCs w:val="24"/>
        </w:rPr>
        <w:t xml:space="preserve">mo </w:t>
      </w:r>
      <w:r w:rsidR="00E87056" w:rsidRPr="003F54E5">
        <w:rPr>
          <w:rFonts w:ascii="Arial" w:hAnsi="Arial" w:cs="Arial"/>
          <w:sz w:val="24"/>
          <w:szCs w:val="24"/>
        </w:rPr>
        <w:t xml:space="preserve">učiniti </w:t>
      </w:r>
      <w:r w:rsidR="00C04DC1">
        <w:rPr>
          <w:rFonts w:ascii="Arial" w:hAnsi="Arial" w:cs="Arial"/>
          <w:sz w:val="24"/>
          <w:szCs w:val="24"/>
        </w:rPr>
        <w:t>kako bi</w:t>
      </w:r>
      <w:r w:rsidR="0034601C">
        <w:rPr>
          <w:rFonts w:ascii="Arial" w:hAnsi="Arial" w:cs="Arial"/>
          <w:sz w:val="24"/>
          <w:szCs w:val="24"/>
        </w:rPr>
        <w:t>smo</w:t>
      </w:r>
      <w:r w:rsidR="00C04DC1">
        <w:rPr>
          <w:rFonts w:ascii="Arial" w:hAnsi="Arial" w:cs="Arial"/>
          <w:sz w:val="24"/>
          <w:szCs w:val="24"/>
        </w:rPr>
        <w:t xml:space="preserve"> zaštitili </w:t>
      </w:r>
      <w:r w:rsidR="00754A79">
        <w:rPr>
          <w:rFonts w:ascii="Arial" w:hAnsi="Arial" w:cs="Arial"/>
          <w:sz w:val="24"/>
          <w:szCs w:val="24"/>
        </w:rPr>
        <w:t>sisavce</w:t>
      </w:r>
      <w:r w:rsidR="0034601C">
        <w:rPr>
          <w:rFonts w:ascii="Arial" w:hAnsi="Arial" w:cs="Arial"/>
          <w:sz w:val="24"/>
          <w:szCs w:val="24"/>
        </w:rPr>
        <w:t>.</w:t>
      </w:r>
    </w:p>
    <w:p w14:paraId="4DF76A0C" w14:textId="4883DAC4" w:rsidR="00C04DC1" w:rsidRPr="003F54E5" w:rsidRDefault="00C04DC1" w:rsidP="00754A7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450782EF">
                <wp:simplePos x="0" y="0"/>
                <wp:positionH relativeFrom="column">
                  <wp:posOffset>-166370</wp:posOffset>
                </wp:positionH>
                <wp:positionV relativeFrom="paragraph">
                  <wp:posOffset>106680</wp:posOffset>
                </wp:positionV>
                <wp:extent cx="5895975" cy="720090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2009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6DD18" w14:textId="37B3251E" w:rsidR="00D9292A" w:rsidRDefault="00D9292A" w:rsidP="00D9292A">
                            <w:pPr>
                              <w:pStyle w:val="Odlomakpopisa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0451371" w14:textId="77777777" w:rsidR="00D9292A" w:rsidRDefault="00D9292A" w:rsidP="00D92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AD43" id="Pravokutnik: zaobljeni kutovi 1" o:spid="_x0000_s1026" style="position:absolute;margin-left:-13.1pt;margin-top:8.4pt;width:464.25pt;height:56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" fillcolor="#e3def7 [662]" strokecolor="#481346 [1604]" strokeweight="1pt">
                <v:stroke joinstyle="miter"/>
                <v:textbox>
                  <w:txbxContent>
                    <w:p w14:paraId="4C36DD18" w14:textId="37B3251E" w:rsidR="00D9292A" w:rsidRDefault="00D9292A" w:rsidP="00D9292A">
                      <w:pPr>
                        <w:pStyle w:val="Odlomakpopisa"/>
                        <w:spacing w:line="360" w:lineRule="auto"/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0451371" w14:textId="77777777" w:rsidR="00D9292A" w:rsidRDefault="00D9292A" w:rsidP="00D9292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04DC1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600A7"/>
    <w:rsid w:val="000F151B"/>
    <w:rsid w:val="000F1A1A"/>
    <w:rsid w:val="000F30F5"/>
    <w:rsid w:val="00105D87"/>
    <w:rsid w:val="00153D90"/>
    <w:rsid w:val="00163C85"/>
    <w:rsid w:val="00297462"/>
    <w:rsid w:val="00340608"/>
    <w:rsid w:val="0034601C"/>
    <w:rsid w:val="003808EE"/>
    <w:rsid w:val="00397EE5"/>
    <w:rsid w:val="003A2612"/>
    <w:rsid w:val="003F54E5"/>
    <w:rsid w:val="004278D2"/>
    <w:rsid w:val="00437F2D"/>
    <w:rsid w:val="00482F48"/>
    <w:rsid w:val="00491E42"/>
    <w:rsid w:val="004E433E"/>
    <w:rsid w:val="004F00DE"/>
    <w:rsid w:val="004F42C3"/>
    <w:rsid w:val="00537FB1"/>
    <w:rsid w:val="00591F2B"/>
    <w:rsid w:val="005A511C"/>
    <w:rsid w:val="005B5614"/>
    <w:rsid w:val="005C58F5"/>
    <w:rsid w:val="005F3F95"/>
    <w:rsid w:val="00637A38"/>
    <w:rsid w:val="006528CE"/>
    <w:rsid w:val="00665D41"/>
    <w:rsid w:val="007267B4"/>
    <w:rsid w:val="00754A79"/>
    <w:rsid w:val="007A3433"/>
    <w:rsid w:val="00815AF1"/>
    <w:rsid w:val="00830094"/>
    <w:rsid w:val="008739F9"/>
    <w:rsid w:val="008A535A"/>
    <w:rsid w:val="008D0BEB"/>
    <w:rsid w:val="009301E4"/>
    <w:rsid w:val="0095236B"/>
    <w:rsid w:val="009873A1"/>
    <w:rsid w:val="00A33059"/>
    <w:rsid w:val="00AE33F8"/>
    <w:rsid w:val="00AF56D0"/>
    <w:rsid w:val="00B058FB"/>
    <w:rsid w:val="00BB6699"/>
    <w:rsid w:val="00BB6B3A"/>
    <w:rsid w:val="00BD2356"/>
    <w:rsid w:val="00C04DC1"/>
    <w:rsid w:val="00C178D7"/>
    <w:rsid w:val="00C32084"/>
    <w:rsid w:val="00C43F58"/>
    <w:rsid w:val="00C643ED"/>
    <w:rsid w:val="00C86277"/>
    <w:rsid w:val="00D9292A"/>
    <w:rsid w:val="00DD01F8"/>
    <w:rsid w:val="00E230FA"/>
    <w:rsid w:val="00E4349E"/>
    <w:rsid w:val="00E87056"/>
    <w:rsid w:val="00E9316B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aop.hr/hr/tematska-podrucja/prirodne-vrijednosti-stanje-i-ocuvanje/ugrozenost-vrsta-i-stanista/crveni-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53</cp:revision>
  <dcterms:created xsi:type="dcterms:W3CDTF">2022-09-11T06:28:00Z</dcterms:created>
  <dcterms:modified xsi:type="dcterms:W3CDTF">2022-10-03T05:07:00Z</dcterms:modified>
</cp:coreProperties>
</file>